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66130" w14:textId="77777777" w:rsidR="005339B0" w:rsidRDefault="005339B0" w:rsidP="005339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3C7B32C6" w14:textId="77777777" w:rsidR="00840904" w:rsidRDefault="00840904" w:rsidP="005339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5D57A294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B18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ATTESTATION - </w:t>
      </w:r>
      <w:r w:rsidR="00840904" w:rsidRPr="006B18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SALON DES ARTS TEXTILES ET PUCES DES  COUTURIERES</w:t>
      </w:r>
    </w:p>
    <w:p w14:paraId="06050101" w14:textId="77777777" w:rsidR="00840904" w:rsidRPr="006B18B9" w:rsidRDefault="00840904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90432CC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6B18B9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Personne physique</w:t>
      </w:r>
    </w:p>
    <w:p w14:paraId="011D6EC4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14:paraId="612F0096" w14:textId="77777777" w:rsidR="00840904" w:rsidRPr="006B18B9" w:rsidRDefault="00840904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14:paraId="63365AD9" w14:textId="6B02B1DD" w:rsidR="005339B0" w:rsidRPr="006B18B9" w:rsidRDefault="002B18DE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 w:rsidRPr="006B18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se déroulant les </w:t>
      </w:r>
      <w:r w:rsidR="006B18B9" w:rsidRPr="006B18B9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>5 et 6</w:t>
      </w:r>
      <w:r w:rsidR="00301C43" w:rsidRPr="006B18B9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 xml:space="preserve"> février 202</w:t>
      </w:r>
      <w:r w:rsidR="006B18B9" w:rsidRPr="006B18B9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>2</w:t>
      </w:r>
      <w:r w:rsidR="00351273" w:rsidRPr="006B18B9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 xml:space="preserve"> </w:t>
      </w:r>
      <w:r w:rsidR="005339B0" w:rsidRPr="006B18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à </w:t>
      </w:r>
      <w:r w:rsidRPr="006B18B9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>Champigny sur Marne</w:t>
      </w:r>
    </w:p>
    <w:p w14:paraId="374832C4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14:paraId="67D04D50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6B18B9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Je soussigné(e),</w:t>
      </w:r>
    </w:p>
    <w:p w14:paraId="3D32D42C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Nom : ………………………………… Prénom ………..…………………………………………....</w:t>
      </w:r>
    </w:p>
    <w:p w14:paraId="62027B37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Né(e) le ……………………à Département : ……..……. Ville : …………………………………..</w:t>
      </w:r>
    </w:p>
    <w:p w14:paraId="143DE804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Adresse : ………………………………………………………………..………………………………….………</w:t>
      </w:r>
    </w:p>
    <w:p w14:paraId="25FA9EAC" w14:textId="616E5468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CP …………….. Ville ………………………….……………………………………………………...</w:t>
      </w:r>
      <w:r w:rsidR="006B18B9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bookmarkStart w:id="0" w:name="_GoBack"/>
      <w:bookmarkEnd w:id="0"/>
    </w:p>
    <w:p w14:paraId="1AA5EF53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Tél. ……………………………. Email : ……………………………………………………………...</w:t>
      </w:r>
    </w:p>
    <w:p w14:paraId="6ADAF786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Titulaire de la pièce d’identité N° ………...…………………………………..………….................</w:t>
      </w:r>
    </w:p>
    <w:p w14:paraId="6D56CE9B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Délivrée le ……………………..………..…… par …………………………..…………...................</w:t>
      </w:r>
    </w:p>
    <w:p w14:paraId="3641051F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6E56FE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6B18B9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Déclare sur l’honneur :</w:t>
      </w:r>
    </w:p>
    <w:p w14:paraId="5F0C3B38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- de ne pas être commerçant (e)</w:t>
      </w:r>
    </w:p>
    <w:p w14:paraId="7348B160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- de ne vendre que des objets personnels et usagés (Article L 310-2 du Code de commerce)</w:t>
      </w:r>
    </w:p>
    <w:p w14:paraId="46C9AE81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- de non-participation à 2 autres manifestations de même nature au cours de l’année civile. (Article R321-9 du Code pénal)</w:t>
      </w:r>
    </w:p>
    <w:p w14:paraId="423863CE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B18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Fait à ………………………………… le ………………………………..…………</w:t>
      </w:r>
    </w:p>
    <w:p w14:paraId="0859A09E" w14:textId="77777777" w:rsidR="002F5A9A" w:rsidRPr="006B18B9" w:rsidRDefault="002F5A9A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1738B83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Signature</w:t>
      </w:r>
    </w:p>
    <w:p w14:paraId="78BC10AE" w14:textId="77777777" w:rsidR="00437409" w:rsidRPr="006B18B9" w:rsidRDefault="00437409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D8D939" w14:textId="77777777" w:rsidR="00437409" w:rsidRPr="006B18B9" w:rsidRDefault="00437409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123CD8" w14:textId="77777777" w:rsidR="00437409" w:rsidRPr="006B18B9" w:rsidRDefault="00437409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B4FBD7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14:paraId="472E4AFC" w14:textId="77777777" w:rsidR="005339B0" w:rsidRPr="006B18B9" w:rsidRDefault="005339B0" w:rsidP="0043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B18B9">
        <w:rPr>
          <w:rFonts w:ascii="TimesNewRomanPSMT" w:hAnsi="TimesNewRomanPSMT" w:cs="TimesNewRomanPSMT"/>
          <w:color w:val="000000"/>
          <w:sz w:val="24"/>
          <w:szCs w:val="24"/>
        </w:rPr>
        <w:t>Attestation devant être remis à l’organisateur qui le joindra au registre pour remise au Maire de la Commune d’organisation</w:t>
      </w:r>
    </w:p>
    <w:p w14:paraId="55FF8455" w14:textId="77777777" w:rsidR="002F5A9A" w:rsidRPr="006B18B9" w:rsidRDefault="002F5A9A" w:rsidP="005339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684821A" w14:textId="77777777" w:rsidR="00F234BE" w:rsidRPr="006B18B9" w:rsidRDefault="006B18B9" w:rsidP="005339B0">
      <w:pPr>
        <w:rPr>
          <w:sz w:val="24"/>
          <w:szCs w:val="24"/>
        </w:rPr>
      </w:pPr>
    </w:p>
    <w:sectPr w:rsidR="00F234BE" w:rsidRPr="006B18B9" w:rsidSect="005339B0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C287" w14:textId="77777777" w:rsidR="00840904" w:rsidRDefault="00840904" w:rsidP="00840904">
      <w:pPr>
        <w:spacing w:after="0" w:line="240" w:lineRule="auto"/>
      </w:pPr>
      <w:r>
        <w:separator/>
      </w:r>
    </w:p>
  </w:endnote>
  <w:endnote w:type="continuationSeparator" w:id="0">
    <w:p w14:paraId="1AF75128" w14:textId="77777777" w:rsidR="00840904" w:rsidRDefault="00840904" w:rsidP="0084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6E98" w14:textId="5BEE093A" w:rsidR="00840904" w:rsidRPr="008D096C" w:rsidRDefault="006B18B9" w:rsidP="00840904">
    <w:pPr>
      <w:pStyle w:val="Pieddepage"/>
      <w:jc w:val="center"/>
      <w:rPr>
        <w:i/>
        <w:sz w:val="24"/>
        <w:szCs w:val="20"/>
      </w:rPr>
    </w:pPr>
    <w:r>
      <w:rPr>
        <w:i/>
        <w:noProof/>
        <w:sz w:val="24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62EF3" wp14:editId="5AE3457F">
              <wp:simplePos x="0" y="0"/>
              <wp:positionH relativeFrom="column">
                <wp:posOffset>-25400</wp:posOffset>
              </wp:positionH>
              <wp:positionV relativeFrom="paragraph">
                <wp:posOffset>-103505</wp:posOffset>
              </wp:positionV>
              <wp:extent cx="5693410" cy="0"/>
              <wp:effectExtent l="12700" t="10795" r="2159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-8.1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"/>
          </w:pict>
        </mc:Fallback>
      </mc:AlternateContent>
    </w:r>
    <w:r w:rsidR="00840904" w:rsidRPr="008D096C">
      <w:rPr>
        <w:i/>
        <w:sz w:val="24"/>
        <w:szCs w:val="20"/>
      </w:rPr>
      <w:t xml:space="preserve">Association Plur’Arts – 70 boulevard de Stalingrad </w:t>
    </w:r>
    <w:r w:rsidR="00840904">
      <w:rPr>
        <w:i/>
        <w:sz w:val="24"/>
        <w:szCs w:val="20"/>
      </w:rPr>
      <w:t xml:space="preserve">- </w:t>
    </w:r>
    <w:r w:rsidR="00840904" w:rsidRPr="008D096C">
      <w:rPr>
        <w:i/>
        <w:sz w:val="24"/>
        <w:szCs w:val="20"/>
      </w:rPr>
      <w:t>94500 Champigny-sur-Marne</w:t>
    </w:r>
  </w:p>
  <w:p w14:paraId="29449C9B" w14:textId="77777777" w:rsidR="00840904" w:rsidRPr="008D096C" w:rsidRDefault="00840904" w:rsidP="00840904">
    <w:pPr>
      <w:pStyle w:val="Pieddepage"/>
      <w:jc w:val="center"/>
      <w:rPr>
        <w:i/>
        <w:sz w:val="24"/>
        <w:szCs w:val="20"/>
      </w:rPr>
    </w:pPr>
    <w:r w:rsidRPr="008D096C">
      <w:rPr>
        <w:i/>
        <w:sz w:val="24"/>
        <w:szCs w:val="20"/>
      </w:rPr>
      <w:t xml:space="preserve"> </w:t>
    </w:r>
    <w:r w:rsidRPr="002C4674">
      <w:rPr>
        <w:i/>
        <w:sz w:val="24"/>
        <w:szCs w:val="20"/>
      </w:rPr>
      <w:t>R</w:t>
    </w:r>
    <w:r>
      <w:rPr>
        <w:i/>
        <w:sz w:val="24"/>
        <w:szCs w:val="20"/>
      </w:rPr>
      <w:t>.</w:t>
    </w:r>
    <w:r w:rsidRPr="002C4674">
      <w:rPr>
        <w:i/>
        <w:sz w:val="24"/>
        <w:szCs w:val="20"/>
      </w:rPr>
      <w:t>N</w:t>
    </w:r>
    <w:r>
      <w:rPr>
        <w:i/>
        <w:sz w:val="24"/>
        <w:szCs w:val="20"/>
      </w:rPr>
      <w:t>.</w:t>
    </w:r>
    <w:r w:rsidRPr="002C4674">
      <w:rPr>
        <w:i/>
        <w:sz w:val="24"/>
        <w:szCs w:val="20"/>
      </w:rPr>
      <w:t>A</w:t>
    </w:r>
    <w:r>
      <w:rPr>
        <w:i/>
        <w:sz w:val="24"/>
        <w:szCs w:val="20"/>
      </w:rPr>
      <w:t xml:space="preserve">. n° </w:t>
    </w:r>
    <w:r w:rsidRPr="002C4674">
      <w:rPr>
        <w:i/>
        <w:sz w:val="24"/>
        <w:szCs w:val="20"/>
      </w:rPr>
      <w:t>W942001593</w:t>
    </w:r>
    <w:r>
      <w:rPr>
        <w:i/>
        <w:sz w:val="24"/>
        <w:szCs w:val="20"/>
      </w:rPr>
      <w:t xml:space="preserve"> - </w:t>
    </w:r>
    <w:r w:rsidRPr="004E03CC">
      <w:rPr>
        <w:i/>
        <w:sz w:val="24"/>
        <w:szCs w:val="20"/>
      </w:rPr>
      <w:t>www.plurarts.fr</w:t>
    </w:r>
    <w:r>
      <w:rPr>
        <w:i/>
        <w:sz w:val="24"/>
        <w:szCs w:val="20"/>
      </w:rPr>
      <w:t xml:space="preserve"> - </w:t>
    </w:r>
    <w:r w:rsidRPr="008D096C">
      <w:rPr>
        <w:i/>
        <w:sz w:val="24"/>
        <w:szCs w:val="20"/>
      </w:rPr>
      <w:t>Courriel : contact@plurarts.fr</w:t>
    </w:r>
  </w:p>
  <w:p w14:paraId="4838A28D" w14:textId="77777777" w:rsidR="00840904" w:rsidRDefault="00840904">
    <w:pPr>
      <w:pStyle w:val="Pieddepage"/>
    </w:pPr>
  </w:p>
  <w:p w14:paraId="3FC0D690" w14:textId="77777777" w:rsidR="00840904" w:rsidRDefault="0084090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BDEB" w14:textId="77777777" w:rsidR="00840904" w:rsidRDefault="00840904" w:rsidP="00840904">
      <w:pPr>
        <w:spacing w:after="0" w:line="240" w:lineRule="auto"/>
      </w:pPr>
      <w:r>
        <w:separator/>
      </w:r>
    </w:p>
  </w:footnote>
  <w:footnote w:type="continuationSeparator" w:id="0">
    <w:p w14:paraId="7F18D77B" w14:textId="77777777" w:rsidR="00840904" w:rsidRDefault="00840904" w:rsidP="0084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9042B" w14:textId="77777777" w:rsidR="00840904" w:rsidRDefault="00840904">
    <w:pPr>
      <w:pStyle w:val="En-tte"/>
    </w:pPr>
    <w:r>
      <w:rPr>
        <w:noProof/>
        <w:lang w:eastAsia="fr-FR"/>
      </w:rPr>
      <w:drawing>
        <wp:inline distT="0" distB="0" distL="0" distR="0" wp14:anchorId="598C28F7" wp14:editId="710C8423">
          <wp:extent cx="2705100" cy="809625"/>
          <wp:effectExtent l="19050" t="0" r="0" b="0"/>
          <wp:docPr id="1" name="Image 5" descr="C:\Users\EG\Google Drive\Plur'Arts\photos\Site\Logo_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:\Users\EG\Google Drive\Plur'Arts\photos\Site\Logo_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B1DABD" w14:textId="77777777" w:rsidR="00840904" w:rsidRDefault="008409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B0"/>
    <w:rsid w:val="000627F9"/>
    <w:rsid w:val="0014143A"/>
    <w:rsid w:val="00163E6E"/>
    <w:rsid w:val="001D59DD"/>
    <w:rsid w:val="002B18DE"/>
    <w:rsid w:val="002F5A9A"/>
    <w:rsid w:val="00301C43"/>
    <w:rsid w:val="00322804"/>
    <w:rsid w:val="00342D22"/>
    <w:rsid w:val="00351273"/>
    <w:rsid w:val="00387318"/>
    <w:rsid w:val="00437409"/>
    <w:rsid w:val="005339B0"/>
    <w:rsid w:val="006B18B9"/>
    <w:rsid w:val="006C5D5A"/>
    <w:rsid w:val="00807B56"/>
    <w:rsid w:val="00840904"/>
    <w:rsid w:val="00893D57"/>
    <w:rsid w:val="00AA3D61"/>
    <w:rsid w:val="00F5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C0D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904"/>
  </w:style>
  <w:style w:type="paragraph" w:styleId="Pieddepage">
    <w:name w:val="footer"/>
    <w:basedOn w:val="Normal"/>
    <w:link w:val="PieddepageCar"/>
    <w:uiPriority w:val="99"/>
    <w:unhideWhenUsed/>
    <w:rsid w:val="008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904"/>
  </w:style>
  <w:style w:type="paragraph" w:styleId="Textedebulles">
    <w:name w:val="Balloon Text"/>
    <w:basedOn w:val="Normal"/>
    <w:link w:val="TextedebullesCar"/>
    <w:uiPriority w:val="99"/>
    <w:semiHidden/>
    <w:unhideWhenUsed/>
    <w:rsid w:val="0084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904"/>
  </w:style>
  <w:style w:type="paragraph" w:styleId="Pieddepage">
    <w:name w:val="footer"/>
    <w:basedOn w:val="Normal"/>
    <w:link w:val="PieddepageCar"/>
    <w:uiPriority w:val="99"/>
    <w:unhideWhenUsed/>
    <w:rsid w:val="008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904"/>
  </w:style>
  <w:style w:type="paragraph" w:styleId="Textedebulles">
    <w:name w:val="Balloon Text"/>
    <w:basedOn w:val="Normal"/>
    <w:link w:val="TextedebullesCar"/>
    <w:uiPriority w:val="99"/>
    <w:semiHidden/>
    <w:unhideWhenUsed/>
    <w:rsid w:val="0084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Chantal</cp:lastModifiedBy>
  <cp:revision>2</cp:revision>
  <dcterms:created xsi:type="dcterms:W3CDTF">2021-10-29T14:55:00Z</dcterms:created>
  <dcterms:modified xsi:type="dcterms:W3CDTF">2021-10-29T14:55:00Z</dcterms:modified>
</cp:coreProperties>
</file>